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F413D" w14:textId="66097C69" w:rsidR="00BB212A" w:rsidRPr="00F74EBD" w:rsidRDefault="00BB212A" w:rsidP="00BB212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EBD">
        <w:rPr>
          <w:rFonts w:ascii="Times New Roman" w:eastAsia="Times New Roman" w:hAnsi="Times New Roman" w:cs="Times New Roman"/>
          <w:b/>
          <w:sz w:val="28"/>
          <w:szCs w:val="28"/>
        </w:rPr>
        <w:t>Kedves Szülők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Érdeklődők</w:t>
      </w:r>
      <w:r w:rsidRPr="00F74EBD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14:paraId="0A869AB4" w14:textId="77777777" w:rsidR="00BB212A" w:rsidRPr="00F74EBD" w:rsidRDefault="00BB212A" w:rsidP="00BB212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b/>
          <w:sz w:val="24"/>
          <w:szCs w:val="24"/>
        </w:rPr>
        <w:t>Mielőtt legdrágább kincsüknek óvodát választanának, kérem olvassák el bemutatkozó levelünket!</w:t>
      </w:r>
    </w:p>
    <w:p w14:paraId="68E9A130" w14:textId="77777777" w:rsidR="00BB212A" w:rsidRPr="00F74EBD" w:rsidRDefault="00BB212A" w:rsidP="00BB212A">
      <w:pPr>
        <w:spacing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i/>
          <w:sz w:val="24"/>
          <w:szCs w:val="24"/>
        </w:rPr>
        <w:t>„Engedjétek hozzám jönni a kisgyermekeket!” (MK 10,14)</w:t>
      </w:r>
      <w:r w:rsidRPr="00F74EBD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65D9984F" w14:textId="77777777" w:rsidR="00BB212A" w:rsidRPr="00F74EBD" w:rsidRDefault="00BB212A" w:rsidP="00BB212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b/>
          <w:sz w:val="24"/>
          <w:szCs w:val="24"/>
        </w:rPr>
        <w:t xml:space="preserve">A Nagyhalászi Református Óvoda fenntartója 2012. óta a Nagyhalászi Református Egyházközség. </w:t>
      </w:r>
    </w:p>
    <w:p w14:paraId="67B501C9" w14:textId="77777777" w:rsidR="00BB212A" w:rsidRPr="00F74EBD" w:rsidRDefault="00BB212A" w:rsidP="00BB212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sz w:val="24"/>
          <w:szCs w:val="24"/>
        </w:rPr>
        <w:t xml:space="preserve">Óvodánk </w:t>
      </w:r>
      <w:r w:rsidRPr="00F74EBD">
        <w:rPr>
          <w:rFonts w:ascii="Times New Roman" w:eastAsia="Times New Roman" w:hAnsi="Times New Roman" w:cs="Times New Roman"/>
          <w:b/>
          <w:sz w:val="24"/>
          <w:szCs w:val="24"/>
        </w:rPr>
        <w:t>két feladatellátási helyen</w:t>
      </w:r>
      <w:r w:rsidRPr="00F74EBD">
        <w:rPr>
          <w:rFonts w:ascii="Times New Roman" w:eastAsia="Times New Roman" w:hAnsi="Times New Roman" w:cs="Times New Roman"/>
          <w:sz w:val="24"/>
          <w:szCs w:val="24"/>
        </w:rPr>
        <w:t xml:space="preserve"> -székhelyintézmény- Arany János utca 75. szám alatt 5 óvodai csoporttal és -1. sz tagintézmény- Vasvári Pál utca 8/a. alatt három óvodai csoporttal működik. </w:t>
      </w:r>
    </w:p>
    <w:p w14:paraId="26127C39" w14:textId="77777777" w:rsidR="00BB212A" w:rsidRPr="00F74EBD" w:rsidRDefault="00BB212A" w:rsidP="00BB212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sz w:val="24"/>
          <w:szCs w:val="24"/>
        </w:rPr>
        <w:t xml:space="preserve">Az óvodai nevelés magas színvonalát a jól felszerelt </w:t>
      </w:r>
      <w:r w:rsidRPr="00F74EBD">
        <w:rPr>
          <w:rFonts w:ascii="Times New Roman" w:eastAsia="Times New Roman" w:hAnsi="Times New Roman" w:cs="Times New Roman"/>
          <w:b/>
          <w:sz w:val="24"/>
          <w:szCs w:val="24"/>
        </w:rPr>
        <w:t>korszerű épületek</w:t>
      </w:r>
      <w:r w:rsidRPr="00F74EBD">
        <w:rPr>
          <w:rFonts w:ascii="Times New Roman" w:eastAsia="Times New Roman" w:hAnsi="Times New Roman" w:cs="Times New Roman"/>
          <w:sz w:val="24"/>
          <w:szCs w:val="24"/>
        </w:rPr>
        <w:t xml:space="preserve"> és a megfelelő tárgyi feltételek támogatják. A csoportszobák az óvodapedagógusok igényességének, kreativitásának köszönhetően esztétikusak, dekoratívak. </w:t>
      </w:r>
    </w:p>
    <w:p w14:paraId="2E346861" w14:textId="77777777" w:rsidR="00BB212A" w:rsidRPr="00F74EBD" w:rsidRDefault="00BB212A" w:rsidP="00BB212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sz w:val="24"/>
          <w:szCs w:val="24"/>
        </w:rPr>
        <w:t xml:space="preserve">Az óvoda játszóudvara a </w:t>
      </w:r>
      <w:r w:rsidRPr="00F74EBD">
        <w:rPr>
          <w:rFonts w:ascii="Times New Roman" w:eastAsia="Times New Roman" w:hAnsi="Times New Roman" w:cs="Times New Roman"/>
          <w:b/>
          <w:sz w:val="24"/>
          <w:szCs w:val="24"/>
        </w:rPr>
        <w:t>gyermekek mozgásigényét és mozgásfejlődését támogató korszerű játékeszközökkel felszerelt</w:t>
      </w:r>
      <w:r w:rsidRPr="00F74EBD">
        <w:rPr>
          <w:rFonts w:ascii="Times New Roman" w:eastAsia="Times New Roman" w:hAnsi="Times New Roman" w:cs="Times New Roman"/>
          <w:sz w:val="24"/>
          <w:szCs w:val="24"/>
        </w:rPr>
        <w:t xml:space="preserve">. A székhelyintézmény udvarán </w:t>
      </w:r>
      <w:r w:rsidRPr="00F74EBD">
        <w:rPr>
          <w:rFonts w:ascii="Times New Roman" w:eastAsia="Times New Roman" w:hAnsi="Times New Roman" w:cs="Times New Roman"/>
          <w:b/>
          <w:sz w:val="24"/>
          <w:szCs w:val="24"/>
        </w:rPr>
        <w:t>műfüves ovi-sportpálya</w:t>
      </w:r>
      <w:r w:rsidRPr="00F74EBD">
        <w:rPr>
          <w:rFonts w:ascii="Times New Roman" w:eastAsia="Times New Roman" w:hAnsi="Times New Roman" w:cs="Times New Roman"/>
          <w:sz w:val="24"/>
          <w:szCs w:val="24"/>
        </w:rPr>
        <w:t xml:space="preserve"> biztosítja a gyermekek számára a különböző sportágak alapjainak elsajátítását, valamint ügyességi játékok, mozgáskoordinációs feladatok gyakorlását egyaránt. A tagintézményünkben </w:t>
      </w:r>
      <w:r w:rsidRPr="00F74EBD">
        <w:rPr>
          <w:rFonts w:ascii="Times New Roman" w:eastAsia="Times New Roman" w:hAnsi="Times New Roman" w:cs="Times New Roman"/>
          <w:b/>
          <w:sz w:val="24"/>
          <w:szCs w:val="24"/>
        </w:rPr>
        <w:t xml:space="preserve">sószoba </w:t>
      </w:r>
      <w:r w:rsidRPr="00F74EBD">
        <w:rPr>
          <w:rFonts w:ascii="Times New Roman" w:eastAsia="Times New Roman" w:hAnsi="Times New Roman" w:cs="Times New Roman"/>
          <w:sz w:val="24"/>
          <w:szCs w:val="24"/>
        </w:rPr>
        <w:t>áll a gyermekek rendelkezésére, amit csoportjaink ősztől tavaszig előre meghatározott ütemterv szerint rendszeresen látogatnak. A felszereltségnek köszönhetően itt számos óvodai tevékenységre nyílik lehetőség. A terápia elsősorban az immunerősítést, az ellenálló képesség megnövekedését segíti elő.</w:t>
      </w:r>
    </w:p>
    <w:p w14:paraId="2B952AA1" w14:textId="77777777" w:rsidR="00BB212A" w:rsidRPr="00F74EBD" w:rsidRDefault="00BB212A" w:rsidP="00BB212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sz w:val="24"/>
          <w:szCs w:val="24"/>
        </w:rPr>
        <w:t xml:space="preserve">Az óvoda szakemberellátottsága kiváló. Az óvodai csoportokban </w:t>
      </w:r>
      <w:r w:rsidRPr="00F74EBD">
        <w:rPr>
          <w:rFonts w:ascii="Times New Roman" w:eastAsia="Times New Roman" w:hAnsi="Times New Roman" w:cs="Times New Roman"/>
          <w:b/>
          <w:sz w:val="24"/>
          <w:szCs w:val="24"/>
        </w:rPr>
        <w:t>jól képzett óvodapedagógusok dolgoznak</w:t>
      </w:r>
      <w:r w:rsidRPr="00F74EBD">
        <w:rPr>
          <w:rFonts w:ascii="Times New Roman" w:eastAsia="Times New Roman" w:hAnsi="Times New Roman" w:cs="Times New Roman"/>
          <w:sz w:val="24"/>
          <w:szCs w:val="24"/>
        </w:rPr>
        <w:t xml:space="preserve">. Munkájukat dajkák, pedagógiai asszisztensek segítik. Az integrált csoportokban lévő </w:t>
      </w:r>
      <w:r w:rsidRPr="00F74EBD">
        <w:rPr>
          <w:rFonts w:ascii="Times New Roman" w:eastAsia="Times New Roman" w:hAnsi="Times New Roman" w:cs="Times New Roman"/>
          <w:b/>
          <w:sz w:val="24"/>
          <w:szCs w:val="24"/>
        </w:rPr>
        <w:t>SNI gyermekek fejlesztését a sérülésüknek megfelelő gyógypedagógusok végzik.</w:t>
      </w:r>
    </w:p>
    <w:p w14:paraId="149130B7" w14:textId="77777777" w:rsidR="00BB212A" w:rsidRPr="00F74EBD" w:rsidRDefault="00BB212A" w:rsidP="00BB212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sz w:val="24"/>
          <w:szCs w:val="24"/>
        </w:rPr>
        <w:t>A református hagyományokra építkező óvodai programunk a nevelő-oktató munka a keresztyén fundamentumra épülő koncepciója mellett a korszerű nevelési elvekre támaszkodik. Az óvodai nevelésünk során a keresztyén szellemiség érvényesítése mellett megkülönböztetett figyelmet fordítunk a pedagógiai hagyományok követésére, hasznosítására.</w:t>
      </w:r>
    </w:p>
    <w:p w14:paraId="2106A83C" w14:textId="77777777" w:rsidR="00BB212A" w:rsidRPr="00F74EBD" w:rsidRDefault="00BB212A" w:rsidP="00BB212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b/>
          <w:sz w:val="24"/>
          <w:szCs w:val="24"/>
        </w:rPr>
        <w:t xml:space="preserve">Református óvodánk specifikuma a hitéleti nevelés. </w:t>
      </w:r>
      <w:r w:rsidRPr="00F74EBD">
        <w:rPr>
          <w:rFonts w:ascii="Times New Roman" w:eastAsia="Times New Roman" w:hAnsi="Times New Roman" w:cs="Times New Roman"/>
          <w:sz w:val="24"/>
          <w:szCs w:val="24"/>
        </w:rPr>
        <w:t>Óvodánkban a hitéleti nevelés nem egy részterület, hanem átfogja, megalapozza, meghatározza egész hatásrendszerünket. Keresztyén erkölcsi értékeket közvetítünk a gyermekek felé, ami a feltétel nélküli szeretet, megbocsátás, önzetlenség, lelkiismeretesség, a bűn elítélése.</w:t>
      </w:r>
    </w:p>
    <w:p w14:paraId="1770D1C7" w14:textId="77777777" w:rsidR="00BB212A" w:rsidRPr="00F74EBD" w:rsidRDefault="00BB212A" w:rsidP="00BB212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b/>
          <w:sz w:val="24"/>
          <w:szCs w:val="24"/>
        </w:rPr>
        <w:t>Célunk:</w:t>
      </w:r>
    </w:p>
    <w:p w14:paraId="5E2C79CF" w14:textId="77777777" w:rsidR="00BB212A" w:rsidRPr="00F74EBD" w:rsidRDefault="00BB212A" w:rsidP="00BB2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color w:val="000000"/>
          <w:sz w:val="24"/>
          <w:szCs w:val="24"/>
        </w:rPr>
        <w:t>A gyermekeket Istennel való kapcsolatra segítsük a keresztyén hit belső békességének, stabilitásának, érzelmi többletének kifejezésre juttatásával.</w:t>
      </w:r>
    </w:p>
    <w:p w14:paraId="6B49F514" w14:textId="77777777" w:rsidR="00BB212A" w:rsidRPr="00F74EBD" w:rsidRDefault="00BB212A" w:rsidP="00BB2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óvodai élet bázisa a Biblia alapvető üzenetének megismertetése. Isten szeretetének legdrágább megnyilvánulása a megváltás: Jézus értünk eljött, a mennyből odaadta </w:t>
      </w:r>
      <w:r w:rsidRPr="00F74E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magát. Isten vágyik a velünk való közösségre, a Vele való közösségünk a legdrágább kincsünk, védelmünk, életelemünk.</w:t>
      </w:r>
    </w:p>
    <w:p w14:paraId="0F4BFC46" w14:textId="77777777" w:rsidR="00BB212A" w:rsidRPr="00F74EBD" w:rsidRDefault="00BB212A" w:rsidP="00BB212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sz w:val="24"/>
          <w:szCs w:val="24"/>
        </w:rPr>
        <w:t>Az óvodai élet folyamán törekszünk, hogy magabiztos, önálló, alkalmazkodni képes, kreatív, másokat elfogadó, megfelelő önismerettel, életkoruknak megfelelő magatartásformákkal, gazdag érzelemvilággal rendelkező nagycsoportosok hagyják el óvodánkat.</w:t>
      </w:r>
    </w:p>
    <w:p w14:paraId="7119D495" w14:textId="77777777" w:rsidR="00BB212A" w:rsidRPr="00F74EBD" w:rsidRDefault="00BB212A" w:rsidP="00BB212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sz w:val="24"/>
          <w:szCs w:val="24"/>
        </w:rPr>
        <w:t>Ebben a célrendszerben benne foglaltatik a magas szintű szakmaiság, a törvényesség, a gyerekek lelkiismeretes fejlesztése, a kulturális igényesség, a keresztyén lelkiség.</w:t>
      </w:r>
    </w:p>
    <w:p w14:paraId="06FD3917" w14:textId="2EBB805A" w:rsidR="00BB212A" w:rsidRPr="00F74EBD" w:rsidRDefault="00BB212A" w:rsidP="00BB212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sz w:val="24"/>
          <w:szCs w:val="24"/>
        </w:rPr>
        <w:t>A hozzánk iratkozó gyermekek létszáma meghatározó lehet többek között a csoportösszetétel és a pedagógus párok kialakítása terén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4EBD">
        <w:rPr>
          <w:rFonts w:ascii="Times New Roman" w:eastAsia="Times New Roman" w:hAnsi="Times New Roman" w:cs="Times New Roman"/>
          <w:sz w:val="24"/>
          <w:szCs w:val="24"/>
        </w:rPr>
        <w:t xml:space="preserve">Bízunk benne, hogy célkitűzéseink sikeresek lesznek és az előző évekhez hasonlóan a térség legnagyobb óvodájaként </w:t>
      </w:r>
      <w:r w:rsidRPr="00F74EBD">
        <w:rPr>
          <w:rFonts w:ascii="Times New Roman" w:eastAsia="Times New Roman" w:hAnsi="Times New Roman" w:cs="Times New Roman"/>
          <w:b/>
          <w:sz w:val="24"/>
          <w:szCs w:val="24"/>
        </w:rPr>
        <w:t>a hozzánk járó gyermekek számára biztosítani tudjuk</w:t>
      </w:r>
      <w:r w:rsidRPr="00F74EB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83DCA1" w14:textId="77777777" w:rsidR="00BB212A" w:rsidRPr="00F74EBD" w:rsidRDefault="00BB212A" w:rsidP="00BB21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color w:val="000000"/>
          <w:sz w:val="24"/>
          <w:szCs w:val="24"/>
        </w:rPr>
        <w:t>kis létszámú csoportot;</w:t>
      </w:r>
    </w:p>
    <w:p w14:paraId="4CB3EBF2" w14:textId="77777777" w:rsidR="00BB212A" w:rsidRPr="00F74EBD" w:rsidRDefault="00BB212A" w:rsidP="00BB21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color w:val="000000"/>
          <w:sz w:val="24"/>
          <w:szCs w:val="24"/>
        </w:rPr>
        <w:t>több diplomával rendelkező, speciális szakképesítésű, nagy szakmai tapasztalattal rendelkező, gyermekcentrikus óvodapedagógusokat;</w:t>
      </w:r>
    </w:p>
    <w:p w14:paraId="2D6F8C7D" w14:textId="77777777" w:rsidR="00BB212A" w:rsidRPr="00F74EBD" w:rsidRDefault="00BB212A" w:rsidP="00BB21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color w:val="000000"/>
          <w:sz w:val="24"/>
          <w:szCs w:val="24"/>
        </w:rPr>
        <w:t>nagy létszámú nevelő munkát segítő szakalkalmazotti csapatot;</w:t>
      </w:r>
    </w:p>
    <w:p w14:paraId="2B6D6EA1" w14:textId="77777777" w:rsidR="00BB212A" w:rsidRPr="00F74EBD" w:rsidRDefault="00BB212A" w:rsidP="00BB21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color w:val="000000"/>
          <w:sz w:val="24"/>
          <w:szCs w:val="24"/>
        </w:rPr>
        <w:t>speciális programok, külön foglalkozások, tartalmas élményekkel teli óvodai élet:</w:t>
      </w:r>
    </w:p>
    <w:p w14:paraId="2039DA73" w14:textId="77777777" w:rsidR="00BB212A" w:rsidRPr="00F74EBD" w:rsidRDefault="00BB212A" w:rsidP="00BB21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color w:val="000000"/>
          <w:sz w:val="24"/>
          <w:szCs w:val="24"/>
        </w:rPr>
        <w:t>zeneovi</w:t>
      </w:r>
    </w:p>
    <w:p w14:paraId="667E3DF3" w14:textId="77777777" w:rsidR="00BB212A" w:rsidRPr="00F74EBD" w:rsidRDefault="00BB212A" w:rsidP="00BB21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color w:val="000000"/>
          <w:sz w:val="24"/>
          <w:szCs w:val="24"/>
        </w:rPr>
        <w:t>néptánc</w:t>
      </w:r>
    </w:p>
    <w:p w14:paraId="141B7AC2" w14:textId="77777777" w:rsidR="00BB212A" w:rsidRPr="00F74EBD" w:rsidRDefault="00BB212A" w:rsidP="00BB21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color w:val="000000"/>
          <w:sz w:val="24"/>
          <w:szCs w:val="24"/>
        </w:rPr>
        <w:t>angol</w:t>
      </w:r>
    </w:p>
    <w:p w14:paraId="7D411208" w14:textId="6A37D2EF" w:rsidR="00BB212A" w:rsidRDefault="00BB212A" w:rsidP="00BB21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color w:val="000000"/>
          <w:sz w:val="24"/>
          <w:szCs w:val="24"/>
        </w:rPr>
        <w:t>ovi-sport program;</w:t>
      </w:r>
    </w:p>
    <w:p w14:paraId="7AA41DA5" w14:textId="7FF9EB3E" w:rsidR="00BB212A" w:rsidRPr="00BB212A" w:rsidRDefault="00BB212A" w:rsidP="00BB212A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2A">
        <w:rPr>
          <w:rFonts w:ascii="Times New Roman" w:eastAsia="Times New Roman" w:hAnsi="Times New Roman" w:cs="Times New Roman"/>
          <w:color w:val="000000"/>
          <w:sz w:val="24"/>
          <w:szCs w:val="24"/>
        </w:rPr>
        <w:t>Boldogságóra Integrált Program</w:t>
      </w:r>
    </w:p>
    <w:p w14:paraId="445DA787" w14:textId="77777777" w:rsidR="00BB212A" w:rsidRPr="00F74EBD" w:rsidRDefault="00BB212A" w:rsidP="00BB21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color w:val="000000"/>
          <w:sz w:val="24"/>
          <w:szCs w:val="24"/>
        </w:rPr>
        <w:t>óvodai nevelés támogatását a járási szakszolgálaton kívül 2022. szeptembertől a Református Pedagógiai Szakszolgálat is segíti.</w:t>
      </w:r>
    </w:p>
    <w:p w14:paraId="57F0D22A" w14:textId="0DF62F5A" w:rsidR="00BB212A" w:rsidRPr="00F74EBD" w:rsidRDefault="00BB212A" w:rsidP="00BB212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sz w:val="24"/>
          <w:szCs w:val="24"/>
        </w:rPr>
        <w:t>Reméljük sikerült óvodánk iránt az érdeklődést felkelteni, de ne feledjék, munkánk csak akkor lehet sikeres és eredményes, ha azt a család</w:t>
      </w:r>
      <w:r>
        <w:rPr>
          <w:rFonts w:ascii="Times New Roman" w:eastAsia="Times New Roman" w:hAnsi="Times New Roman" w:cs="Times New Roman"/>
          <w:sz w:val="24"/>
          <w:szCs w:val="24"/>
        </w:rPr>
        <w:t>dal</w:t>
      </w:r>
      <w:r w:rsidRPr="00F74EBD">
        <w:rPr>
          <w:rFonts w:ascii="Times New Roman" w:eastAsia="Times New Roman" w:hAnsi="Times New Roman" w:cs="Times New Roman"/>
          <w:sz w:val="24"/>
          <w:szCs w:val="24"/>
        </w:rPr>
        <w:t xml:space="preserve"> közösen végezzük. Ezért alapvetően </w:t>
      </w:r>
      <w:r w:rsidRPr="00F74EBD">
        <w:rPr>
          <w:rFonts w:ascii="Times New Roman" w:eastAsia="Times New Roman" w:hAnsi="Times New Roman" w:cs="Times New Roman"/>
          <w:b/>
          <w:sz w:val="24"/>
          <w:szCs w:val="24"/>
        </w:rPr>
        <w:t>fontosnak tartjuk a szülőkkel való jó kapcsolat kialakítását és elmélyítését.</w:t>
      </w:r>
    </w:p>
    <w:p w14:paraId="4CBB7338" w14:textId="77777777" w:rsidR="00BB212A" w:rsidRPr="00F74EBD" w:rsidRDefault="00BB212A" w:rsidP="00BB212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FFCA4" w14:textId="77777777" w:rsidR="00BB212A" w:rsidRPr="00F74EBD" w:rsidRDefault="00BB212A" w:rsidP="00BB212A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EBD">
        <w:rPr>
          <w:rFonts w:ascii="Times New Roman" w:eastAsia="Times New Roman" w:hAnsi="Times New Roman" w:cs="Times New Roman"/>
          <w:b/>
          <w:sz w:val="24"/>
          <w:szCs w:val="24"/>
        </w:rPr>
        <w:t>Áldáskívánással: a Nagyhalászi Református Óvoda Nevelőtestülete</w:t>
      </w:r>
    </w:p>
    <w:p w14:paraId="18BA55BB" w14:textId="77777777" w:rsidR="004B6895" w:rsidRDefault="004B6895"/>
    <w:sectPr w:rsidR="004B6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3327"/>
    <w:multiLevelType w:val="hybridMultilevel"/>
    <w:tmpl w:val="20BAE7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54527"/>
    <w:multiLevelType w:val="multilevel"/>
    <w:tmpl w:val="3EA25A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C76344"/>
    <w:multiLevelType w:val="multilevel"/>
    <w:tmpl w:val="DB444366"/>
    <w:lvl w:ilvl="0">
      <w:start w:val="1"/>
      <w:numFmt w:val="bullet"/>
      <w:lvlText w:val="❖"/>
      <w:lvlJc w:val="left"/>
      <w:pPr>
        <w:ind w:left="17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8746B9"/>
    <w:multiLevelType w:val="multilevel"/>
    <w:tmpl w:val="D0749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7107A1C"/>
    <w:multiLevelType w:val="multilevel"/>
    <w:tmpl w:val="D1449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2A"/>
    <w:rsid w:val="004B6895"/>
    <w:rsid w:val="00BB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CE9D"/>
  <w15:chartTrackingRefBased/>
  <w15:docId w15:val="{D0C32622-7155-47E4-B451-441D4DC7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212A"/>
    <w:rPr>
      <w:rFonts w:ascii="Calibri" w:eastAsia="Calibri" w:hAnsi="Calibri" w:cs="Calibri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2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2024-09-19T08:40:00Z</dcterms:created>
  <dcterms:modified xsi:type="dcterms:W3CDTF">2024-09-19T08:48:00Z</dcterms:modified>
</cp:coreProperties>
</file>